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7" w:rsidRDefault="00391E7A" w:rsidP="00945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3F6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531495</wp:posOffset>
            </wp:positionH>
            <wp:positionV relativeFrom="page">
              <wp:posOffset>276225</wp:posOffset>
            </wp:positionV>
            <wp:extent cx="1256665" cy="967740"/>
            <wp:effectExtent l="0" t="0" r="0" b="0"/>
            <wp:wrapNone/>
            <wp:docPr id="2" name="Image 6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59" w:rsidRDefault="002C13F6" w:rsidP="00945457">
      <w:r>
        <w:rPr>
          <w:noProof/>
          <w:lang w:eastAsia="fr-FR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3240405</wp:posOffset>
            </wp:positionH>
            <wp:positionV relativeFrom="page">
              <wp:posOffset>270510</wp:posOffset>
            </wp:positionV>
            <wp:extent cx="1059180" cy="669925"/>
            <wp:effectExtent l="0" t="0" r="0" b="0"/>
            <wp:wrapNone/>
            <wp:docPr id="3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59" w:rsidRDefault="009E38BB" w:rsidP="00945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259" w:rsidRDefault="000D3259" w:rsidP="00945457"/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9E38BB">
      <w:pPr>
        <w:ind w:left="5664" w:firstLine="708"/>
        <w:rPr>
          <w:b/>
          <w:sz w:val="48"/>
          <w:szCs w:val="48"/>
          <w:u w:val="single"/>
        </w:rPr>
      </w:pPr>
    </w:p>
    <w:p w:rsidR="009E38BB" w:rsidRDefault="009E38BB" w:rsidP="009E38BB">
      <w:pPr>
        <w:ind w:left="5664" w:firstLine="708"/>
        <w:rPr>
          <w:b/>
          <w:sz w:val="48"/>
          <w:szCs w:val="48"/>
          <w:u w:val="single"/>
        </w:rPr>
      </w:pPr>
    </w:p>
    <w:p w:rsidR="009E38BB" w:rsidRPr="00EA4AD2" w:rsidRDefault="00EA4AD2" w:rsidP="009E38BB">
      <w:pPr>
        <w:jc w:val="center"/>
        <w:rPr>
          <w:b/>
          <w:sz w:val="48"/>
          <w:szCs w:val="48"/>
        </w:rPr>
      </w:pPr>
      <w:r w:rsidRPr="00EA4AD2">
        <w:rPr>
          <w:b/>
          <w:sz w:val="48"/>
          <w:szCs w:val="48"/>
        </w:rPr>
        <w:t>COURS B.I.A. (ZOOM)</w:t>
      </w:r>
    </w:p>
    <w:p w:rsidR="00EA4AD2" w:rsidRPr="00EA4AD2" w:rsidRDefault="00EA4AD2" w:rsidP="009E38BB">
      <w:pPr>
        <w:jc w:val="center"/>
        <w:rPr>
          <w:b/>
          <w:color w:val="FF0000"/>
          <w:sz w:val="48"/>
          <w:szCs w:val="48"/>
        </w:rPr>
      </w:pPr>
      <w:r w:rsidRPr="00EA4AD2">
        <w:rPr>
          <w:b/>
          <w:color w:val="FF0000"/>
          <w:sz w:val="48"/>
          <w:szCs w:val="48"/>
        </w:rPr>
        <w:t>5 FEVRIER</w:t>
      </w:r>
    </w:p>
    <w:p w:rsidR="00EA4AD2" w:rsidRDefault="00EA4AD2" w:rsidP="009E38BB">
      <w:pPr>
        <w:jc w:val="center"/>
        <w:rPr>
          <w:b/>
          <w:sz w:val="48"/>
          <w:szCs w:val="48"/>
        </w:rPr>
      </w:pPr>
      <w:r w:rsidRPr="00EA4AD2">
        <w:rPr>
          <w:b/>
          <w:sz w:val="48"/>
          <w:szCs w:val="48"/>
        </w:rPr>
        <w:t>Connaissance des Aéronefs 2.</w:t>
      </w:r>
    </w:p>
    <w:p w:rsidR="00EA4AD2" w:rsidRPr="00EA4AD2" w:rsidRDefault="00EA4AD2" w:rsidP="00EA4AD2">
      <w:pPr>
        <w:rPr>
          <w:b/>
          <w:sz w:val="48"/>
          <w:szCs w:val="48"/>
        </w:rPr>
      </w:pPr>
      <w:r w:rsidRPr="00EA4AD2">
        <w:rPr>
          <w:b/>
          <w:sz w:val="48"/>
          <w:szCs w:val="48"/>
        </w:rPr>
        <w:t> 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Vincent LAMBERT vous invite à une réunion Zoom planifiée.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 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Sujet : BIA Navigation2- Réunion Zoom de Vincent LAMBERT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Heure : 5 févr. 2022 09:00 AM Paris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 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Participer à la réunion Zoom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 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hyperlink r:id="rId9" w:tgtFrame="_blank" w:history="1">
        <w:r w:rsidRPr="00EA4AD2">
          <w:rPr>
            <w:rStyle w:val="Lienhypertexte"/>
            <w:b/>
            <w:sz w:val="32"/>
            <w:szCs w:val="32"/>
          </w:rPr>
          <w:t>https://devinci-online.zoom.us/j/83984407898</w:t>
        </w:r>
      </w:hyperlink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 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 </w:t>
      </w:r>
    </w:p>
    <w:p w:rsidR="00EA4AD2" w:rsidRPr="00EA4AD2" w:rsidRDefault="00EA4AD2" w:rsidP="00EA4AD2">
      <w:pPr>
        <w:jc w:val="center"/>
        <w:rPr>
          <w:b/>
          <w:sz w:val="32"/>
          <w:szCs w:val="32"/>
        </w:rPr>
      </w:pPr>
      <w:r w:rsidRPr="00EA4AD2">
        <w:rPr>
          <w:b/>
          <w:sz w:val="32"/>
          <w:szCs w:val="32"/>
        </w:rPr>
        <w:t>ID de réunion : 839 8440 7898</w:t>
      </w:r>
    </w:p>
    <w:p w:rsidR="00EA4AD2" w:rsidRPr="00EA4AD2" w:rsidRDefault="00EA4AD2" w:rsidP="00EA4AD2">
      <w:pPr>
        <w:jc w:val="center"/>
        <w:rPr>
          <w:b/>
          <w:sz w:val="48"/>
          <w:szCs w:val="48"/>
        </w:rPr>
      </w:pPr>
      <w:r w:rsidRPr="00EA4AD2">
        <w:rPr>
          <w:b/>
          <w:sz w:val="48"/>
          <w:szCs w:val="48"/>
        </w:rPr>
        <w:t> </w:t>
      </w:r>
    </w:p>
    <w:p w:rsidR="00EA4AD2" w:rsidRPr="00EA4AD2" w:rsidRDefault="00EA4AD2" w:rsidP="009E38BB">
      <w:pPr>
        <w:jc w:val="center"/>
        <w:rPr>
          <w:b/>
          <w:sz w:val="48"/>
          <w:szCs w:val="48"/>
        </w:rPr>
      </w:pPr>
    </w:p>
    <w:p w:rsidR="009E38BB" w:rsidRPr="00EA4AD2" w:rsidRDefault="009E38BB" w:rsidP="00A358A1">
      <w:pPr>
        <w:jc w:val="both"/>
        <w:rPr>
          <w:b/>
          <w:sz w:val="28"/>
          <w:szCs w:val="28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Pr="009E38BB" w:rsidRDefault="009E38BB" w:rsidP="00A358A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</w:t>
      </w:r>
    </w:p>
    <w:p w:rsidR="009E38BB" w:rsidRDefault="00EA4AD2" w:rsidP="00A358A1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393AE0E1" wp14:editId="22D1F567">
            <wp:extent cx="9725025" cy="6089358"/>
            <wp:effectExtent l="0" t="0" r="0" b="6985"/>
            <wp:docPr id="4" name="Image 4" descr="Groupe Dassault - Dassault Falcon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Dassault - Dassault Falcon J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822" cy="61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D661C1" w:rsidRPr="00A358A1" w:rsidRDefault="00D661C1" w:rsidP="00A358A1">
      <w:pPr>
        <w:jc w:val="both"/>
        <w:rPr>
          <w:b/>
        </w:rPr>
      </w:pPr>
      <w:r>
        <w:rPr>
          <w:b/>
        </w:rPr>
        <w:t xml:space="preserve"> </w:t>
      </w:r>
      <w:r w:rsidR="009E38BB">
        <w:rPr>
          <w:noProof/>
          <w:lang w:eastAsia="fr-FR"/>
        </w:rPr>
        <w:drawing>
          <wp:inline distT="0" distB="0" distL="0" distR="0" wp14:anchorId="466CEB5D" wp14:editId="021ED122">
            <wp:extent cx="9725025" cy="6089358"/>
            <wp:effectExtent l="0" t="0" r="0" b="6985"/>
            <wp:docPr id="1" name="Image 1" descr="Groupe Dassault - Dassault Falcon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Dassault - Dassault Falcon J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822" cy="61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1C1" w:rsidRPr="00A358A1" w:rsidSect="009E38BB">
      <w:headerReference w:type="default" r:id="rId11"/>
      <w:footerReference w:type="default" r:id="rId12"/>
      <w:pgSz w:w="16838" w:h="23811" w:code="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14" w:rsidRDefault="00015214">
      <w:r>
        <w:separator/>
      </w:r>
    </w:p>
  </w:endnote>
  <w:endnote w:type="continuationSeparator" w:id="0">
    <w:p w:rsidR="00015214" w:rsidRDefault="0001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4" w:rsidRPr="00EC6ED2" w:rsidRDefault="00015214" w:rsidP="00391E7A">
    <w:pPr>
      <w:pStyle w:val="Pieddepage"/>
      <w:jc w:val="center"/>
      <w:rPr>
        <w:sz w:val="21"/>
        <w:szCs w:val="21"/>
      </w:rPr>
    </w:pPr>
    <w:r w:rsidRPr="00EC6ED2">
      <w:rPr>
        <w:sz w:val="21"/>
        <w:szCs w:val="21"/>
      </w:rPr>
      <w:t>Lycée Alexandre Dumas 112 boulevard de la République 92210 Saint Cloud</w:t>
    </w:r>
  </w:p>
  <w:p w:rsidR="00015214" w:rsidRPr="00EC6ED2" w:rsidRDefault="00015214" w:rsidP="00391E7A">
    <w:pPr>
      <w:pStyle w:val="Pieddepage"/>
      <w:jc w:val="center"/>
      <w:rPr>
        <w:sz w:val="21"/>
        <w:szCs w:val="21"/>
      </w:rPr>
    </w:pPr>
    <w:r w:rsidRPr="00EC6ED2">
      <w:rPr>
        <w:sz w:val="21"/>
        <w:szCs w:val="21"/>
      </w:rPr>
      <w:sym w:font="Wingdings" w:char="F028"/>
    </w:r>
    <w:r w:rsidRPr="00EC6ED2">
      <w:rPr>
        <w:sz w:val="21"/>
        <w:szCs w:val="21"/>
      </w:rPr>
      <w:t> : 01 49 11 38 38</w:t>
    </w:r>
  </w:p>
  <w:p w:rsidR="00015214" w:rsidRPr="00EC6ED2" w:rsidRDefault="00015214" w:rsidP="00391E7A">
    <w:pPr>
      <w:pStyle w:val="Pieddepage"/>
      <w:jc w:val="center"/>
      <w:rPr>
        <w:sz w:val="21"/>
        <w:szCs w:val="21"/>
      </w:rPr>
    </w:pPr>
    <w:r>
      <w:rPr>
        <w:sz w:val="21"/>
        <w:szCs w:val="21"/>
      </w:rPr>
      <w:t>0920801w@ac-versailles.fr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14" w:rsidRDefault="00015214">
      <w:r>
        <w:separator/>
      </w:r>
    </w:p>
  </w:footnote>
  <w:footnote w:type="continuationSeparator" w:id="0">
    <w:p w:rsidR="00015214" w:rsidRDefault="0001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4" w:rsidRPr="007D6ADB" w:rsidRDefault="00015214" w:rsidP="007D6ADB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D22"/>
    <w:multiLevelType w:val="hybridMultilevel"/>
    <w:tmpl w:val="3AB246CE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2910CD"/>
    <w:multiLevelType w:val="hybridMultilevel"/>
    <w:tmpl w:val="123CC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0AED"/>
    <w:multiLevelType w:val="hybridMultilevel"/>
    <w:tmpl w:val="FF6ED2F2"/>
    <w:lvl w:ilvl="0" w:tplc="1A6E6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54F"/>
    <w:multiLevelType w:val="hybridMultilevel"/>
    <w:tmpl w:val="1A848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A"/>
    <w:rsid w:val="00015214"/>
    <w:rsid w:val="00030CC1"/>
    <w:rsid w:val="00091AF9"/>
    <w:rsid w:val="000D3259"/>
    <w:rsid w:val="000D5054"/>
    <w:rsid w:val="001136A0"/>
    <w:rsid w:val="0015071D"/>
    <w:rsid w:val="001C5224"/>
    <w:rsid w:val="001E6324"/>
    <w:rsid w:val="001F37D3"/>
    <w:rsid w:val="001F5634"/>
    <w:rsid w:val="00210DC3"/>
    <w:rsid w:val="00227F08"/>
    <w:rsid w:val="00246D1F"/>
    <w:rsid w:val="00256740"/>
    <w:rsid w:val="00264A36"/>
    <w:rsid w:val="002850F7"/>
    <w:rsid w:val="002C13F6"/>
    <w:rsid w:val="002C3EBB"/>
    <w:rsid w:val="00313CC5"/>
    <w:rsid w:val="003346B1"/>
    <w:rsid w:val="00343182"/>
    <w:rsid w:val="003514D5"/>
    <w:rsid w:val="00354159"/>
    <w:rsid w:val="00365CEB"/>
    <w:rsid w:val="00391E7A"/>
    <w:rsid w:val="00403C95"/>
    <w:rsid w:val="004102FF"/>
    <w:rsid w:val="004127CD"/>
    <w:rsid w:val="00420BC9"/>
    <w:rsid w:val="00426460"/>
    <w:rsid w:val="00427A39"/>
    <w:rsid w:val="00434238"/>
    <w:rsid w:val="00435936"/>
    <w:rsid w:val="0047280C"/>
    <w:rsid w:val="004C5E7C"/>
    <w:rsid w:val="004C7FA6"/>
    <w:rsid w:val="004E17D9"/>
    <w:rsid w:val="004E46D9"/>
    <w:rsid w:val="004E4CCA"/>
    <w:rsid w:val="00507FEF"/>
    <w:rsid w:val="00524184"/>
    <w:rsid w:val="005608E7"/>
    <w:rsid w:val="00562995"/>
    <w:rsid w:val="0057503F"/>
    <w:rsid w:val="005C362D"/>
    <w:rsid w:val="005F2260"/>
    <w:rsid w:val="00614054"/>
    <w:rsid w:val="00620820"/>
    <w:rsid w:val="006341DC"/>
    <w:rsid w:val="006621D2"/>
    <w:rsid w:val="006B741E"/>
    <w:rsid w:val="006F59EB"/>
    <w:rsid w:val="00744EA2"/>
    <w:rsid w:val="00760632"/>
    <w:rsid w:val="0076328F"/>
    <w:rsid w:val="00770C2E"/>
    <w:rsid w:val="007A6199"/>
    <w:rsid w:val="007B39B2"/>
    <w:rsid w:val="007C33D4"/>
    <w:rsid w:val="007C3E62"/>
    <w:rsid w:val="007D0D1A"/>
    <w:rsid w:val="007D6ADB"/>
    <w:rsid w:val="007E25A1"/>
    <w:rsid w:val="00827372"/>
    <w:rsid w:val="00851AB2"/>
    <w:rsid w:val="0085555D"/>
    <w:rsid w:val="008B148F"/>
    <w:rsid w:val="008B775A"/>
    <w:rsid w:val="008D36AE"/>
    <w:rsid w:val="008E185B"/>
    <w:rsid w:val="008E63B8"/>
    <w:rsid w:val="009355FA"/>
    <w:rsid w:val="00945457"/>
    <w:rsid w:val="00956CCC"/>
    <w:rsid w:val="00990817"/>
    <w:rsid w:val="009B3B3C"/>
    <w:rsid w:val="009D6126"/>
    <w:rsid w:val="009E08B8"/>
    <w:rsid w:val="009E1978"/>
    <w:rsid w:val="009E38BB"/>
    <w:rsid w:val="00A358A1"/>
    <w:rsid w:val="00A761B2"/>
    <w:rsid w:val="00A84F6F"/>
    <w:rsid w:val="00AA73B1"/>
    <w:rsid w:val="00AF3740"/>
    <w:rsid w:val="00B77999"/>
    <w:rsid w:val="00BF7E59"/>
    <w:rsid w:val="00C26E4C"/>
    <w:rsid w:val="00C52A3E"/>
    <w:rsid w:val="00C9331C"/>
    <w:rsid w:val="00CE626C"/>
    <w:rsid w:val="00CF0485"/>
    <w:rsid w:val="00D359F2"/>
    <w:rsid w:val="00D55184"/>
    <w:rsid w:val="00D57C50"/>
    <w:rsid w:val="00D661C1"/>
    <w:rsid w:val="00DA0B8E"/>
    <w:rsid w:val="00E1245B"/>
    <w:rsid w:val="00EA4AD2"/>
    <w:rsid w:val="00EB01CA"/>
    <w:rsid w:val="00EC6ED2"/>
    <w:rsid w:val="00ED3B95"/>
    <w:rsid w:val="00EE5BA0"/>
    <w:rsid w:val="00EF7AF7"/>
    <w:rsid w:val="00F05DAF"/>
    <w:rsid w:val="00F56D8C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6024C6E"/>
  <w15:docId w15:val="{B9DD2AA7-1898-432F-822B-7012AEB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DC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1E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1E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C6E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5214"/>
    <w:pPr>
      <w:ind w:left="708"/>
    </w:pPr>
  </w:style>
  <w:style w:type="character" w:styleId="Lienhypertexte">
    <w:name w:val="Hyperlink"/>
    <w:basedOn w:val="Policepardfaut"/>
    <w:uiPriority w:val="99"/>
    <w:unhideWhenUsed/>
    <w:rsid w:val="00EA4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evinci-online.zoom.us/j/839844078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FLORENT SCHMITT  SAINT CLOUD</dc:creator>
  <cp:lastModifiedBy>provadj</cp:lastModifiedBy>
  <cp:revision>2</cp:revision>
  <cp:lastPrinted>2022-02-03T13:46:00Z</cp:lastPrinted>
  <dcterms:created xsi:type="dcterms:W3CDTF">2022-02-03T13:50:00Z</dcterms:created>
  <dcterms:modified xsi:type="dcterms:W3CDTF">2022-02-03T13:50:00Z</dcterms:modified>
  <cp:contentStatus/>
</cp:coreProperties>
</file>